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3157787" cy="54102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628" cy="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4A" w:rsidRPr="000245C9" w:rsidRDefault="00955B4A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</w:p>
    <w:p w:rsidR="00955B4A" w:rsidRDefault="00ED279A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</w:pPr>
      <w:r w:rsidRPr="00ED279A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 xml:space="preserve">03 Kasım 2016 - </w:t>
      </w:r>
      <w:proofErr w:type="gramStart"/>
      <w:r w:rsidRPr="00ED279A">
        <w:rPr>
          <w:rFonts w:ascii="Arial" w:hAnsi="Arial" w:cs="Arial"/>
          <w:color w:val="000000" w:themeColor="text1"/>
          <w:sz w:val="17"/>
          <w:szCs w:val="17"/>
          <w:shd w:val="clear" w:color="auto" w:fill="FFFFFF"/>
        </w:rPr>
        <w:t>12:50</w:t>
      </w:r>
      <w:proofErr w:type="gramEnd"/>
    </w:p>
    <w:p w:rsidR="00ED279A" w:rsidRPr="00ED279A" w:rsidRDefault="00ED279A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ED279A" w:rsidRPr="00ED279A" w:rsidRDefault="00ED279A" w:rsidP="00ED279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</w:rPr>
      </w:pPr>
      <w:r w:rsidRPr="00ED279A">
        <w:rPr>
          <w:rFonts w:ascii="Arial" w:hAnsi="Arial" w:cs="Arial"/>
          <w:color w:val="000000"/>
          <w:sz w:val="40"/>
        </w:rPr>
        <w:t>K</w:t>
      </w:r>
      <w:r w:rsidRPr="00ED279A">
        <w:rPr>
          <w:rFonts w:ascii="Arial" w:hAnsi="Arial" w:cs="Arial"/>
          <w:color w:val="000000"/>
          <w:sz w:val="40"/>
        </w:rPr>
        <w:t>UTSO</w:t>
      </w:r>
      <w:r w:rsidRPr="00ED279A">
        <w:rPr>
          <w:rFonts w:ascii="Arial" w:hAnsi="Arial" w:cs="Arial"/>
          <w:color w:val="000000"/>
          <w:sz w:val="40"/>
        </w:rPr>
        <w:t xml:space="preserve"> 704 Öğrenciyi Sevindirdi</w:t>
      </w:r>
    </w:p>
    <w:p w:rsidR="000245C9" w:rsidRDefault="000245C9" w:rsidP="00955B4A">
      <w:pPr>
        <w:pStyle w:val="Balk1"/>
        <w:shd w:val="clear" w:color="auto" w:fill="FFFFFF"/>
        <w:spacing w:before="0" w:beforeAutospacing="0" w:after="0" w:afterAutospacing="0"/>
        <w:rPr>
          <w:noProof/>
        </w:rPr>
      </w:pPr>
    </w:p>
    <w:p w:rsidR="00ED279A" w:rsidRDefault="00ED279A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2891775"/>
            <wp:effectExtent l="0" t="0" r="0" b="4445"/>
            <wp:docPr id="2" name="Resim 2" descr="http://i.milliyet.com.tr/LocalArticle606x304/2016/11/03/fft261_mf20441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6/11/03/fft261_mf204414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C9" w:rsidRDefault="000245C9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0245C9" w:rsidRDefault="000245C9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0245C9" w:rsidRDefault="000245C9" w:rsidP="000245C9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ED279A" w:rsidRPr="00ED279A" w:rsidRDefault="00ED279A" w:rsidP="00ED279A">
      <w:pPr>
        <w:pStyle w:val="imza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ED279A">
        <w:rPr>
          <w:rFonts w:ascii="Arial" w:hAnsi="Arial" w:cs="Arial"/>
          <w:color w:val="000000" w:themeColor="text1"/>
        </w:rPr>
        <w:t>IHA</w:t>
      </w:r>
      <w:r>
        <w:rPr>
          <w:rFonts w:ascii="Arial" w:hAnsi="Arial" w:cs="Arial"/>
          <w:color w:val="000000" w:themeColor="text1"/>
        </w:rPr>
        <w:t>)</w:t>
      </w:r>
    </w:p>
    <w:p w:rsidR="00ED279A" w:rsidRDefault="00ED279A" w:rsidP="0094621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</w:rPr>
      </w:pPr>
      <w:r w:rsidRPr="00ED279A">
        <w:rPr>
          <w:rFonts w:ascii="Arial" w:hAnsi="Arial" w:cs="Arial"/>
          <w:color w:val="000000" w:themeColor="text1"/>
        </w:rPr>
        <w:t>Finansmanı Türkiye Oda</w:t>
      </w:r>
      <w:bookmarkStart w:id="0" w:name="_GoBack"/>
      <w:bookmarkEnd w:id="0"/>
      <w:r w:rsidRPr="00ED279A">
        <w:rPr>
          <w:rFonts w:ascii="Arial" w:hAnsi="Arial" w:cs="Arial"/>
          <w:color w:val="000000" w:themeColor="text1"/>
        </w:rPr>
        <w:t>lar ve Borsalar Birliği (</w:t>
      </w:r>
      <w:hyperlink r:id="rId9" w:tgtFrame="_blank" w:tooltip="" w:history="1">
        <w:r w:rsidRPr="00ED279A">
          <w:rPr>
            <w:rStyle w:val="Kpr"/>
            <w:rFonts w:ascii="Arial" w:hAnsi="Arial" w:cs="Arial"/>
            <w:color w:val="000000" w:themeColor="text1"/>
            <w:u w:val="none"/>
          </w:rPr>
          <w:t>TOBB</w:t>
        </w:r>
      </w:hyperlink>
      <w:r w:rsidRPr="00ED279A">
        <w:rPr>
          <w:rFonts w:ascii="Arial" w:hAnsi="Arial" w:cs="Arial"/>
          <w:color w:val="000000" w:themeColor="text1"/>
        </w:rPr>
        <w:t>) tarafından karşılanan, ihtiyaç sahibi öğrencilere dağıtılmak üzere, her yıl yapılan</w:t>
      </w:r>
      <w:r w:rsidRPr="00ED279A">
        <w:rPr>
          <w:rStyle w:val="apple-converted-space"/>
          <w:rFonts w:ascii="Arial" w:hAnsi="Arial" w:cs="Arial"/>
          <w:color w:val="000000" w:themeColor="text1"/>
        </w:rPr>
        <w:t> </w:t>
      </w:r>
      <w:hyperlink r:id="rId10" w:tgtFrame="_blank" w:tooltip="" w:history="1">
        <w:r w:rsidRPr="00ED279A">
          <w:rPr>
            <w:rStyle w:val="Kpr"/>
            <w:rFonts w:ascii="Arial" w:hAnsi="Arial" w:cs="Arial"/>
            <w:color w:val="000000" w:themeColor="text1"/>
            <w:u w:val="none"/>
          </w:rPr>
          <w:t>eğitim</w:t>
        </w:r>
      </w:hyperlink>
      <w:r w:rsidRPr="00ED279A">
        <w:rPr>
          <w:rStyle w:val="apple-converted-space"/>
          <w:rFonts w:ascii="Arial" w:hAnsi="Arial" w:cs="Arial"/>
          <w:color w:val="000000" w:themeColor="text1"/>
        </w:rPr>
        <w:t> </w:t>
      </w:r>
      <w:r w:rsidRPr="00ED279A">
        <w:rPr>
          <w:rFonts w:ascii="Arial" w:hAnsi="Arial" w:cs="Arial"/>
          <w:color w:val="000000" w:themeColor="text1"/>
        </w:rPr>
        <w:t>yardımı, bu yıl da öğrencileri sevindirdi.</w:t>
      </w:r>
    </w:p>
    <w:p w:rsidR="00ED279A" w:rsidRDefault="00ED279A" w:rsidP="0094621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</w:rPr>
      </w:pPr>
      <w:hyperlink r:id="rId11" w:tgtFrame="_blank" w:tooltip="" w:history="1">
        <w:r w:rsidRPr="00ED279A">
          <w:rPr>
            <w:rStyle w:val="Kpr"/>
            <w:rFonts w:ascii="Arial" w:hAnsi="Arial" w:cs="Arial"/>
            <w:color w:val="000000" w:themeColor="text1"/>
            <w:u w:val="none"/>
          </w:rPr>
          <w:t>Kütahya</w:t>
        </w:r>
      </w:hyperlink>
      <w:r w:rsidRPr="00ED279A">
        <w:rPr>
          <w:rStyle w:val="apple-converted-space"/>
          <w:rFonts w:ascii="Arial" w:hAnsi="Arial" w:cs="Arial"/>
          <w:color w:val="000000" w:themeColor="text1"/>
        </w:rPr>
        <w:t> </w:t>
      </w:r>
      <w:r w:rsidRPr="00ED279A">
        <w:rPr>
          <w:rFonts w:ascii="Arial" w:hAnsi="Arial" w:cs="Arial"/>
          <w:color w:val="000000" w:themeColor="text1"/>
        </w:rPr>
        <w:t>İl Milli Eğitim Müdürlüğü tarafından ihtiyaç sahibi olduğu tespit edilen merkez ve ilçelerdeki okullarda öğretim gören 47 okuldan ve 704 öğrenciye kabanları, Kütahya Ticaret ve Sanayi Odası (KUTSO) tarafından dağıtıldı.</w:t>
      </w:r>
    </w:p>
    <w:p w:rsidR="00ED279A" w:rsidRDefault="00ED279A" w:rsidP="0094621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</w:rPr>
      </w:pPr>
      <w:r w:rsidRPr="00ED279A">
        <w:rPr>
          <w:rFonts w:ascii="Arial" w:hAnsi="Arial" w:cs="Arial"/>
          <w:color w:val="000000" w:themeColor="text1"/>
        </w:rPr>
        <w:t>Okul idarecileri, 2016-2017 eğitim-öğretim döneminde, KUTSO aracılığıyla TOBB tarafından yapılan eğitim yardımı kapsamında, öğrencilere dağıtılan kabanları alırken, öğrenciler adına teşekkürlerini ve memnuniyetlerini dile getirdiler.</w:t>
      </w:r>
    </w:p>
    <w:p w:rsidR="00ED279A" w:rsidRPr="00ED279A" w:rsidRDefault="00ED279A" w:rsidP="0094621E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rFonts w:ascii="Arial" w:hAnsi="Arial" w:cs="Arial"/>
          <w:color w:val="000000" w:themeColor="text1"/>
        </w:rPr>
      </w:pPr>
      <w:r w:rsidRPr="00ED279A">
        <w:rPr>
          <w:rFonts w:ascii="Arial" w:hAnsi="Arial" w:cs="Arial"/>
          <w:color w:val="000000" w:themeColor="text1"/>
        </w:rPr>
        <w:t xml:space="preserve">Toplumsal dayanışma açısından önemli olan ve sosyal sorumluluğun güzel örneklerinden birisi olan eğitim yardımı, öğrenciler tarafından da sevinçle karşılandı. </w:t>
      </w:r>
    </w:p>
    <w:p w:rsidR="00ED279A" w:rsidRDefault="00ED279A" w:rsidP="000245C9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ED279A" w:rsidRDefault="00ED279A" w:rsidP="000245C9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</w:p>
    <w:p w:rsidR="00ED279A" w:rsidRPr="00ED279A" w:rsidRDefault="00ED279A" w:rsidP="000245C9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ED279A">
        <w:rPr>
          <w:rFonts w:ascii="Arial" w:hAnsi="Arial" w:cs="Arial"/>
          <w:b w:val="0"/>
          <w:color w:val="000000" w:themeColor="text1"/>
          <w:sz w:val="20"/>
          <w:szCs w:val="20"/>
        </w:rPr>
        <w:t>http://www.milliyet.com.tr/kutso-704-ogrenciyi-sevindirdi-kutahya-yerelhaber-1626029/</w:t>
      </w:r>
    </w:p>
    <w:sectPr w:rsidR="00ED279A" w:rsidRPr="00ED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245C9"/>
    <w:rsid w:val="000876F0"/>
    <w:rsid w:val="000A76E8"/>
    <w:rsid w:val="000B5132"/>
    <w:rsid w:val="00103C83"/>
    <w:rsid w:val="001217D2"/>
    <w:rsid w:val="002344DD"/>
    <w:rsid w:val="002A32D1"/>
    <w:rsid w:val="002D688F"/>
    <w:rsid w:val="002F04D0"/>
    <w:rsid w:val="003E7FCA"/>
    <w:rsid w:val="003F01B5"/>
    <w:rsid w:val="00406C70"/>
    <w:rsid w:val="00422B3E"/>
    <w:rsid w:val="004814DB"/>
    <w:rsid w:val="005213C0"/>
    <w:rsid w:val="00574F70"/>
    <w:rsid w:val="00620350"/>
    <w:rsid w:val="00643B5C"/>
    <w:rsid w:val="00647A8E"/>
    <w:rsid w:val="006B4B1C"/>
    <w:rsid w:val="006C68D8"/>
    <w:rsid w:val="00781061"/>
    <w:rsid w:val="007966D7"/>
    <w:rsid w:val="00902B95"/>
    <w:rsid w:val="0094621E"/>
    <w:rsid w:val="00955B4A"/>
    <w:rsid w:val="009E020F"/>
    <w:rsid w:val="00A457ED"/>
    <w:rsid w:val="00AC557E"/>
    <w:rsid w:val="00C779ED"/>
    <w:rsid w:val="00CE2662"/>
    <w:rsid w:val="00D15F20"/>
    <w:rsid w:val="00DD42C8"/>
    <w:rsid w:val="00E0138B"/>
    <w:rsid w:val="00ED279A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A32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A3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lliyet.com.tr/kutahy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lliyet.com.tr/egiti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lliyet.com.tr/tobb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5305A-50F4-4AEC-9AE4-21E2B993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42</cp:revision>
  <cp:lastPrinted>2015-06-08T10:55:00Z</cp:lastPrinted>
  <dcterms:created xsi:type="dcterms:W3CDTF">2015-06-08T09:23:00Z</dcterms:created>
  <dcterms:modified xsi:type="dcterms:W3CDTF">2016-11-03T14:12:00Z</dcterms:modified>
</cp:coreProperties>
</file>