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C7" w:rsidRPr="0061750F" w:rsidRDefault="004A1673" w:rsidP="00C84676">
      <w:pPr>
        <w:jc w:val="both"/>
        <w:rPr>
          <w:b/>
          <w:color w:val="FF0000"/>
          <w:sz w:val="28"/>
          <w:u w:val="single"/>
        </w:rPr>
      </w:pPr>
      <w:r w:rsidRPr="0061750F">
        <w:rPr>
          <w:b/>
          <w:color w:val="FF0000"/>
          <w:sz w:val="28"/>
          <w:u w:val="single"/>
        </w:rPr>
        <w:t xml:space="preserve">SEÇİM YETKİ BELGESİ </w:t>
      </w:r>
      <w:r w:rsidR="00252131">
        <w:rPr>
          <w:b/>
          <w:color w:val="FF0000"/>
          <w:sz w:val="28"/>
          <w:u w:val="single"/>
        </w:rPr>
        <w:t>TALEBİNDE</w:t>
      </w:r>
      <w:r w:rsidRPr="0061750F">
        <w:rPr>
          <w:b/>
          <w:color w:val="FF0000"/>
          <w:sz w:val="28"/>
          <w:u w:val="single"/>
        </w:rPr>
        <w:t xml:space="preserve"> DİKKAT EDİLECEK HUSUSLAR</w:t>
      </w:r>
    </w:p>
    <w:p w:rsidR="00B70E82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>Seçim yetki belgesi dilekçeleri usulüne göre düzenlenmeli, yetkilinin görev süresinin devam ediyor olmasına dikkat edilmeli, dilekçelerde silme-karalama işlemleri olmamalı, yetkili</w:t>
      </w:r>
      <w:r w:rsidR="00252131">
        <w:t>lerin</w:t>
      </w:r>
      <w:r>
        <w:t xml:space="preserve"> imzaları </w:t>
      </w:r>
      <w:r w:rsidR="000E17D4">
        <w:t>Kütahya Ticaret Sicili Müdürlüğüne</w:t>
      </w:r>
      <w:r w:rsidR="00903F5D">
        <w:t xml:space="preserve"> sunulan </w:t>
      </w:r>
      <w:r>
        <w:t xml:space="preserve">imza </w:t>
      </w:r>
      <w:r w:rsidR="00903F5D">
        <w:t xml:space="preserve">beyannamesi </w:t>
      </w:r>
      <w:r>
        <w:t>ve tescil belgelerindeki</w:t>
      </w:r>
      <w:r w:rsidR="00011356">
        <w:t xml:space="preserve"> </w:t>
      </w:r>
      <w:r>
        <w:t xml:space="preserve">imzalar ile aynı olmalıdır. </w:t>
      </w:r>
    </w:p>
    <w:p w:rsidR="008D70D6" w:rsidRPr="00D65EE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 w:rsidRPr="00D65EE0">
        <w:t xml:space="preserve">Seçimlerde oy kullanılabilmesi için; seçim tarihi itibariyle en az 2 yıldır oda veya borsaya kayıtlı olmak gerekir. </w:t>
      </w:r>
      <w:r w:rsidRPr="00D65EE0">
        <w:rPr>
          <w:b/>
        </w:rPr>
        <w:t>İki yıldan az üyeliği olanlar oy kullanamaz</w:t>
      </w:r>
      <w:r w:rsidR="00443487" w:rsidRPr="00D65EE0">
        <w:t xml:space="preserve">. </w:t>
      </w:r>
      <w:r w:rsidRPr="00D65EE0">
        <w:rPr>
          <w:b/>
          <w:highlight w:val="yellow"/>
        </w:rPr>
        <w:t>(</w:t>
      </w:r>
      <w:r w:rsidR="00612FBF">
        <w:rPr>
          <w:b/>
          <w:highlight w:val="yellow"/>
        </w:rPr>
        <w:t>0</w:t>
      </w:r>
      <w:r w:rsidR="00146A51">
        <w:rPr>
          <w:b/>
          <w:highlight w:val="yellow"/>
        </w:rPr>
        <w:t>3</w:t>
      </w:r>
      <w:r w:rsidR="00612FBF">
        <w:rPr>
          <w:b/>
          <w:highlight w:val="yellow"/>
        </w:rPr>
        <w:t>.10</w:t>
      </w:r>
      <w:r w:rsidR="00E518A2" w:rsidRPr="00D65EE0">
        <w:rPr>
          <w:b/>
          <w:highlight w:val="yellow"/>
        </w:rPr>
        <w:t>.2020</w:t>
      </w:r>
      <w:r w:rsidRPr="00D65EE0">
        <w:rPr>
          <w:b/>
          <w:highlight w:val="yellow"/>
        </w:rPr>
        <w:t xml:space="preserve"> tarihi dikkate alınacak. Daha sonraki tarihteki kayıtlar için belge verilemez)</w:t>
      </w:r>
      <w:r w:rsidRPr="00D65EE0">
        <w:t xml:space="preserve">  </w:t>
      </w:r>
    </w:p>
    <w:p w:rsidR="008D03E6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Seçim yetki belgesi talepleri </w:t>
      </w:r>
      <w:r w:rsidR="00252131">
        <w:t xml:space="preserve">ıslak imzalı </w:t>
      </w:r>
      <w:r>
        <w:t xml:space="preserve">dilekçe ile yapılır. </w:t>
      </w:r>
      <w:r w:rsidR="00252131">
        <w:t>Belge y</w:t>
      </w:r>
      <w:r>
        <w:t>alnızca bir temsilci için</w:t>
      </w:r>
      <w:r w:rsidR="00252131">
        <w:t xml:space="preserve"> </w:t>
      </w:r>
      <w:r>
        <w:t xml:space="preserve"> düzenlenir.</w:t>
      </w:r>
    </w:p>
    <w:p w:rsidR="00CA177B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 w:rsidRPr="00D65EE0">
        <w:rPr>
          <w:b/>
        </w:rPr>
        <w:t>Organ üyeliklerine seçilebilmek</w:t>
      </w:r>
      <w:r>
        <w:t xml:space="preserve"> için; şirketin temsil ve ilzama yetkilisinin </w:t>
      </w:r>
      <w:r w:rsidR="00D65EE0">
        <w:t xml:space="preserve">seçim tarihi itibariyle </w:t>
      </w:r>
      <w:r>
        <w:t xml:space="preserve">geriye dönük </w:t>
      </w:r>
      <w:r w:rsidRPr="00D65EE0">
        <w:rPr>
          <w:b/>
        </w:rPr>
        <w:t>6 aylık yetki süresinin</w:t>
      </w:r>
      <w:r>
        <w:t xml:space="preserve"> olması gerekir. </w:t>
      </w:r>
    </w:p>
    <w:p w:rsidR="006434B0" w:rsidRDefault="000113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 w:rsidRPr="00D65EE0">
        <w:rPr>
          <w:b/>
        </w:rPr>
        <w:t>T</w:t>
      </w:r>
      <w:r w:rsidR="00365456" w:rsidRPr="00D65EE0">
        <w:rPr>
          <w:b/>
        </w:rPr>
        <w:t>asfiye halinde</w:t>
      </w:r>
      <w:r w:rsidR="00365456">
        <w:t xml:space="preserve"> olan firmalar </w:t>
      </w:r>
      <w:r w:rsidR="00365456" w:rsidRPr="00D65EE0">
        <w:rPr>
          <w:b/>
        </w:rPr>
        <w:t>oy kullanamaz</w:t>
      </w:r>
      <w:r w:rsidR="00365456">
        <w:t xml:space="preserve"> ve yetki belgesi düzenlenmez.</w:t>
      </w:r>
    </w:p>
    <w:p w:rsidR="006434B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>Münfesih, iflasına karar verilmiş şirketlerin temsilcileri için yetki belgesi düzenlenmez.</w:t>
      </w:r>
    </w:p>
    <w:p w:rsidR="00B4488E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Oda’da kaydı “askı” </w:t>
      </w:r>
      <w:r w:rsidR="000E17D4">
        <w:t xml:space="preserve">durumunda </w:t>
      </w:r>
      <w:r>
        <w:t xml:space="preserve">olanlar oy kullanamaz. </w:t>
      </w:r>
    </w:p>
    <w:p w:rsidR="00B4488E" w:rsidRDefault="00252131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>B</w:t>
      </w:r>
      <w:r w:rsidR="00365456">
        <w:t xml:space="preserve">irden fazla yetkilinin </w:t>
      </w:r>
      <w:r>
        <w:t xml:space="preserve">münferiden yetkili olduğu durumlarda, </w:t>
      </w:r>
      <w:r w:rsidR="00365456">
        <w:t>dilekçelerde herhangi birisinin imzasının olması yeterlidir</w:t>
      </w:r>
      <w:r w:rsidR="00011356">
        <w:t xml:space="preserve">. </w:t>
      </w:r>
    </w:p>
    <w:p w:rsidR="00C01C7A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>Müştereken temsil ve ilzama yetkili var ise; dilekçelerde (</w:t>
      </w:r>
      <w:r w:rsidR="00D65EE0">
        <w:t>atama kararlarında</w:t>
      </w:r>
      <w:r>
        <w:t xml:space="preserve"> olduğu şekilde)  iki veya üç yetkilinin aynı anda</w:t>
      </w:r>
      <w:r w:rsidR="009B1B6E">
        <w:t xml:space="preserve"> </w:t>
      </w:r>
      <w:r>
        <w:t>imzalarının olması gerekir.</w:t>
      </w:r>
    </w:p>
    <w:p w:rsidR="00C01C7A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>Dilekçedeki imzalar</w:t>
      </w:r>
      <w:r w:rsidR="00252131">
        <w:t>,</w:t>
      </w:r>
      <w:r>
        <w:t xml:space="preserve"> </w:t>
      </w:r>
      <w:r w:rsidR="00252131">
        <w:t xml:space="preserve">mavi renkli kalemle ve şirket </w:t>
      </w:r>
      <w:r>
        <w:t>kaşe</w:t>
      </w:r>
      <w:r w:rsidR="00252131">
        <w:t>si</w:t>
      </w:r>
      <w:r>
        <w:t xml:space="preserve"> üzeri</w:t>
      </w:r>
      <w:r w:rsidR="00252131">
        <w:t>n</w:t>
      </w:r>
      <w:r>
        <w:t>e atıl</w:t>
      </w:r>
      <w:r w:rsidR="00252131">
        <w:t xml:space="preserve">malıdır. </w:t>
      </w:r>
      <w:r>
        <w:t>(kaşe ayrı, imza ayrı yerde olmayacak)</w:t>
      </w:r>
    </w:p>
    <w:p w:rsidR="00C01C7A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 xml:space="preserve">Şubelerde </w:t>
      </w:r>
      <w:r w:rsidR="00252131">
        <w:t xml:space="preserve">sınırsız </w:t>
      </w:r>
      <w:r>
        <w:t>tam yetkili şube müdürleri</w:t>
      </w:r>
      <w:r w:rsidR="00252131">
        <w:t xml:space="preserve">ne </w:t>
      </w:r>
      <w:r>
        <w:t xml:space="preserve">yetki belgesi verilecektir. </w:t>
      </w:r>
      <w:r w:rsidRPr="00D65EE0">
        <w:rPr>
          <w:b/>
        </w:rPr>
        <w:t>İç yönergeye göre sınırlı yetkili olanlara seçim yetki belgesi verilmeyecektir.</w:t>
      </w:r>
    </w:p>
    <w:p w:rsidR="00C01C7A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>
        <w:t>Mahkeme kararı veya başka bir yolla</w:t>
      </w:r>
      <w:r w:rsidR="00B20270">
        <w:t xml:space="preserve"> </w:t>
      </w:r>
      <w:r>
        <w:t xml:space="preserve">yönetim yetkileri alınarak kayyuma verilmiş ise, artık o şirketin temsili kayyumlara aittir. Yetki belgesi kayyum adına verilebilir. </w:t>
      </w:r>
    </w:p>
    <w:p w:rsidR="00EA3C37" w:rsidRPr="0083623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</w:pPr>
      <w:r w:rsidRPr="000B3C6F">
        <w:t>Merkezi tasfiyede olan firmanın şubesi de “</w:t>
      </w:r>
      <w:r w:rsidRPr="00D65EE0">
        <w:rPr>
          <w:b/>
        </w:rPr>
        <w:t>tasfiye halinde</w:t>
      </w:r>
      <w:r w:rsidRPr="000B3C6F">
        <w:t xml:space="preserve"> “ </w:t>
      </w:r>
      <w:r>
        <w:t xml:space="preserve">olduğundan şube için  </w:t>
      </w:r>
      <w:r w:rsidRPr="000B3C6F">
        <w:t>seç</w:t>
      </w:r>
      <w:r>
        <w:t>i</w:t>
      </w:r>
      <w:r w:rsidRPr="000B3C6F">
        <w:t>m</w:t>
      </w:r>
      <w:r>
        <w:t xml:space="preserve"> yetki </w:t>
      </w:r>
      <w:r w:rsidRPr="00836230">
        <w:t>belgesi düzenlenmez ve</w:t>
      </w:r>
      <w:r w:rsidR="00213385" w:rsidRPr="00836230">
        <w:t xml:space="preserve"> </w:t>
      </w:r>
      <w:r w:rsidRPr="00836230">
        <w:rPr>
          <w:b/>
        </w:rPr>
        <w:t>seçimlerde oy kullanamaz.</w:t>
      </w:r>
      <w:r w:rsidRPr="00836230">
        <w:t xml:space="preserve"> </w:t>
      </w:r>
    </w:p>
    <w:p w:rsidR="008D03E6" w:rsidRPr="0083623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  <w:rPr>
          <w:u w:val="single"/>
        </w:rPr>
      </w:pPr>
      <w:r w:rsidRPr="00836230">
        <w:rPr>
          <w:b/>
          <w:u w:val="single"/>
        </w:rPr>
        <w:t>İç yönergeye göre sınırlı yetkiye sahip olan temsilciler için yetki belgesi düzenlenemez</w:t>
      </w:r>
      <w:r w:rsidRPr="00836230">
        <w:rPr>
          <w:u w:val="single"/>
        </w:rPr>
        <w:t>.</w:t>
      </w:r>
    </w:p>
    <w:p w:rsidR="003A5147" w:rsidRPr="0083623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  <w:rPr>
          <w:b/>
        </w:rPr>
      </w:pPr>
      <w:r w:rsidRPr="00836230">
        <w:t xml:space="preserve">Ticaret şirketlerinin (anonim, limited, kolektif, komandit ve kooperatif)  </w:t>
      </w:r>
      <w:r w:rsidR="00011356" w:rsidRPr="00836230">
        <w:t xml:space="preserve"> </w:t>
      </w:r>
      <w:r w:rsidRPr="00836230">
        <w:t xml:space="preserve">ticari işletmeye (gerçek kişiye) dönüşmesi halinde, seçim tarihi itibariyle, tür değişikliğinden sonra 2 yıldır odaya kayıtlı olması gerektiğinden </w:t>
      </w:r>
      <w:r w:rsidR="00146A51" w:rsidRPr="00836230">
        <w:rPr>
          <w:b/>
          <w:highlight w:val="yellow"/>
        </w:rPr>
        <w:t>03.</w:t>
      </w:r>
      <w:r w:rsidR="00612FBF" w:rsidRPr="00836230">
        <w:rPr>
          <w:b/>
          <w:highlight w:val="yellow"/>
        </w:rPr>
        <w:t>10</w:t>
      </w:r>
      <w:r w:rsidR="00E518A2" w:rsidRPr="00836230">
        <w:rPr>
          <w:b/>
          <w:highlight w:val="yellow"/>
        </w:rPr>
        <w:t>.2020</w:t>
      </w:r>
      <w:r w:rsidRPr="00836230">
        <w:rPr>
          <w:b/>
          <w:highlight w:val="yellow"/>
        </w:rPr>
        <w:t xml:space="preserve"> tarihinden sonra tür değişikliği yaptıran firmalara yetki belgesi düzenlenemez.</w:t>
      </w:r>
      <w:r w:rsidRPr="00836230">
        <w:rPr>
          <w:b/>
        </w:rPr>
        <w:t xml:space="preserve"> </w:t>
      </w:r>
    </w:p>
    <w:p w:rsidR="00DE428B" w:rsidRPr="0083623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  <w:rPr>
          <w:b/>
        </w:rPr>
      </w:pPr>
      <w:r w:rsidRPr="00836230">
        <w:t>Ticari işletmelerin (gerçek kişilerin) tür değiştirmek suretiyle ticaret şirketine (anonim, limited, kolektif, komandit ve kooperatif)</w:t>
      </w:r>
      <w:r w:rsidR="005764E0" w:rsidRPr="00836230">
        <w:t xml:space="preserve"> </w:t>
      </w:r>
      <w:r w:rsidRPr="00836230">
        <w:t xml:space="preserve">dönüşmesi halinde, seçim tarihi itibariyle, tür değişikliğinden </w:t>
      </w:r>
      <w:r w:rsidRPr="00836230">
        <w:lastRenderedPageBreak/>
        <w:t>sonra</w:t>
      </w:r>
      <w:r w:rsidR="005764E0" w:rsidRPr="00836230">
        <w:t xml:space="preserve"> </w:t>
      </w:r>
      <w:r w:rsidRPr="00836230">
        <w:t xml:space="preserve">2 yıldır odaya kayıtlı olması gerektiğinden </w:t>
      </w:r>
      <w:r w:rsidR="00146A51" w:rsidRPr="00836230">
        <w:rPr>
          <w:b/>
          <w:highlight w:val="yellow"/>
        </w:rPr>
        <w:t>03</w:t>
      </w:r>
      <w:r w:rsidR="00612FBF" w:rsidRPr="00836230">
        <w:rPr>
          <w:b/>
          <w:highlight w:val="yellow"/>
        </w:rPr>
        <w:t>.10.2020</w:t>
      </w:r>
      <w:r w:rsidRPr="00836230">
        <w:rPr>
          <w:b/>
          <w:highlight w:val="yellow"/>
        </w:rPr>
        <w:t xml:space="preserve"> tarihinden sonra tür değişikliği yaptıran firmalara yetki belgesi düzenlenemez.</w:t>
      </w:r>
      <w:r w:rsidRPr="00836230">
        <w:rPr>
          <w:b/>
        </w:rPr>
        <w:t xml:space="preserve"> </w:t>
      </w:r>
    </w:p>
    <w:p w:rsidR="00B70E82" w:rsidRPr="00836230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  <w:rPr>
          <w:b/>
        </w:rPr>
      </w:pPr>
      <w:r w:rsidRPr="00836230">
        <w:t xml:space="preserve">Merkez nakli ile gelen firmalar yeniden kayıt olarak değerlendirildiğinden seçim tarihi itibariyle </w:t>
      </w:r>
      <w:r w:rsidR="00106605" w:rsidRPr="00836230">
        <w:t>2</w:t>
      </w:r>
      <w:r w:rsidRPr="00836230">
        <w:t xml:space="preserve"> yıldır odaya kayıtlı olma zorunlu</w:t>
      </w:r>
      <w:r w:rsidR="00DC6C64">
        <w:t>lu</w:t>
      </w:r>
      <w:r w:rsidRPr="00836230">
        <w:t xml:space="preserve">ğu merkez nakli ile gelen şirketler için de geçerlidir. </w:t>
      </w:r>
      <w:r w:rsidR="00146A51" w:rsidRPr="00836230">
        <w:rPr>
          <w:b/>
          <w:highlight w:val="yellow"/>
        </w:rPr>
        <w:t>03</w:t>
      </w:r>
      <w:r w:rsidR="00612FBF" w:rsidRPr="00836230">
        <w:rPr>
          <w:b/>
          <w:highlight w:val="yellow"/>
        </w:rPr>
        <w:t xml:space="preserve">.10.2020 </w:t>
      </w:r>
      <w:r w:rsidRPr="00836230">
        <w:rPr>
          <w:b/>
          <w:highlight w:val="yellow"/>
        </w:rPr>
        <w:t>tarihinden sonra merkez nakli ile gelen firmalar</w:t>
      </w:r>
      <w:r w:rsidR="00CA177B" w:rsidRPr="00836230">
        <w:rPr>
          <w:b/>
          <w:highlight w:val="yellow"/>
        </w:rPr>
        <w:t xml:space="preserve"> </w:t>
      </w:r>
      <w:r w:rsidRPr="00836230">
        <w:rPr>
          <w:b/>
          <w:highlight w:val="yellow"/>
        </w:rPr>
        <w:t>için seçim yetki belgesi düzenlenmez.</w:t>
      </w:r>
      <w:r w:rsidRPr="00836230">
        <w:rPr>
          <w:b/>
        </w:rPr>
        <w:t xml:space="preserve"> </w:t>
      </w:r>
    </w:p>
    <w:p w:rsidR="000E2C4D" w:rsidRPr="00F0691B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  <w:rPr>
          <w:b/>
        </w:rPr>
      </w:pPr>
      <w:r w:rsidRPr="00F0691B">
        <w:rPr>
          <w:b/>
        </w:rPr>
        <w:t>Yetki belgesinin kaybedilmesi halinde imza yetkililerinin tümünün imzaladığı dilekçe ile belgenin kaybolduğu beyan edilerek ikinci bir belge talep edil</w:t>
      </w:r>
      <w:r w:rsidR="00B34421">
        <w:rPr>
          <w:b/>
        </w:rPr>
        <w:t>ebil</w:t>
      </w:r>
      <w:r w:rsidRPr="00F0691B">
        <w:rPr>
          <w:b/>
        </w:rPr>
        <w:t>ir.</w:t>
      </w:r>
    </w:p>
    <w:p w:rsidR="000E2C4D" w:rsidRPr="00F0691B" w:rsidRDefault="00365456" w:rsidP="00C84676">
      <w:pPr>
        <w:pStyle w:val="ListeParagraf"/>
        <w:numPr>
          <w:ilvl w:val="0"/>
          <w:numId w:val="2"/>
        </w:numPr>
        <w:spacing w:line="360" w:lineRule="auto"/>
        <w:jc w:val="both"/>
        <w:rPr>
          <w:b/>
        </w:rPr>
      </w:pPr>
      <w:r w:rsidRPr="00F0691B">
        <w:rPr>
          <w:b/>
        </w:rPr>
        <w:t xml:space="preserve">Seçim günü seçimin sona ermesine kadar yetki belgesi </w:t>
      </w:r>
      <w:r w:rsidR="00C1124E">
        <w:rPr>
          <w:b/>
        </w:rPr>
        <w:t>alınabilir, alınacak belgeler ücretsizdir.</w:t>
      </w:r>
      <w:bookmarkStart w:id="0" w:name="_GoBack"/>
      <w:bookmarkEnd w:id="0"/>
      <w:r>
        <w:rPr>
          <w:b/>
        </w:rPr>
        <w:t xml:space="preserve"> </w:t>
      </w:r>
    </w:p>
    <w:sectPr w:rsidR="000E2C4D" w:rsidRPr="00F06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501"/>
    <w:multiLevelType w:val="hybridMultilevel"/>
    <w:tmpl w:val="565425FA"/>
    <w:lvl w:ilvl="0" w:tplc="8C620D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3CFE"/>
    <w:multiLevelType w:val="hybridMultilevel"/>
    <w:tmpl w:val="7CD20162"/>
    <w:lvl w:ilvl="0" w:tplc="8C34309C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8E"/>
    <w:rsid w:val="00011356"/>
    <w:rsid w:val="00011FC7"/>
    <w:rsid w:val="00077C39"/>
    <w:rsid w:val="000B3C6F"/>
    <w:rsid w:val="000E17D4"/>
    <w:rsid w:val="000E2C4D"/>
    <w:rsid w:val="00105A79"/>
    <w:rsid w:val="00106605"/>
    <w:rsid w:val="00146A51"/>
    <w:rsid w:val="001715A5"/>
    <w:rsid w:val="001A7CE6"/>
    <w:rsid w:val="00213385"/>
    <w:rsid w:val="00252131"/>
    <w:rsid w:val="00292A64"/>
    <w:rsid w:val="00365456"/>
    <w:rsid w:val="00371618"/>
    <w:rsid w:val="003A5147"/>
    <w:rsid w:val="00443487"/>
    <w:rsid w:val="004A1673"/>
    <w:rsid w:val="00514B5A"/>
    <w:rsid w:val="005764E0"/>
    <w:rsid w:val="005D7DAF"/>
    <w:rsid w:val="005F458C"/>
    <w:rsid w:val="00612FBF"/>
    <w:rsid w:val="0061750F"/>
    <w:rsid w:val="006434B0"/>
    <w:rsid w:val="00731E3A"/>
    <w:rsid w:val="007870EA"/>
    <w:rsid w:val="00836230"/>
    <w:rsid w:val="00845AF7"/>
    <w:rsid w:val="008D03E6"/>
    <w:rsid w:val="008D70D6"/>
    <w:rsid w:val="00903F5D"/>
    <w:rsid w:val="009177EC"/>
    <w:rsid w:val="009726F3"/>
    <w:rsid w:val="009B1B6E"/>
    <w:rsid w:val="00B20270"/>
    <w:rsid w:val="00B34421"/>
    <w:rsid w:val="00B4488E"/>
    <w:rsid w:val="00B70E82"/>
    <w:rsid w:val="00C01C7A"/>
    <w:rsid w:val="00C1124E"/>
    <w:rsid w:val="00C702D4"/>
    <w:rsid w:val="00C84676"/>
    <w:rsid w:val="00CA177B"/>
    <w:rsid w:val="00D65EE0"/>
    <w:rsid w:val="00DC6C64"/>
    <w:rsid w:val="00DE428B"/>
    <w:rsid w:val="00E161A5"/>
    <w:rsid w:val="00E518A2"/>
    <w:rsid w:val="00EA3C37"/>
    <w:rsid w:val="00F0691B"/>
    <w:rsid w:val="00FA5619"/>
    <w:rsid w:val="00FA583D"/>
    <w:rsid w:val="00FD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48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48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Ayten Çavus</dc:creator>
  <cp:lastModifiedBy>Ümran</cp:lastModifiedBy>
  <cp:revision>32</cp:revision>
  <cp:lastPrinted>2017-09-20T12:47:00Z</cp:lastPrinted>
  <dcterms:created xsi:type="dcterms:W3CDTF">2018-03-08T08:34:00Z</dcterms:created>
  <dcterms:modified xsi:type="dcterms:W3CDTF">2022-09-23T07:57:00Z</dcterms:modified>
</cp:coreProperties>
</file>