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37" w:rsidRPr="00245833" w:rsidRDefault="00245833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tr-TR"/>
        </w:rPr>
      </w:pPr>
      <w:r w:rsidRPr="0024583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tr-TR"/>
        </w:rPr>
        <w:t xml:space="preserve">Avrupa İyi Uygulama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tr-TR"/>
        </w:rPr>
        <w:t xml:space="preserve">Ödülleri Yarışmasına Başvurular Başladı </w:t>
      </w:r>
    </w:p>
    <w:p w:rsidR="00245833" w:rsidRDefault="00245833" w:rsidP="007B4A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245833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Avrupa İş Sağlığı ve Güvenliği Ajansı’nın (EU-OSHA) ‘2020-2022 Sağlıklı İşyerleri Yükü Hafifletir: Kas- İskelet Sistemi Hastalıkları’ kampanyası kapsamında gerçekleştirdiği iyi uygulama ödülleri yarışmasına ülkemizden başvurular</w:t>
      </w:r>
      <w:r w:rsidR="009F671C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kabul edilmeye başla</w:t>
      </w:r>
      <w:r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dı. </w:t>
      </w:r>
    </w:p>
    <w:p w:rsidR="007B4A19" w:rsidRDefault="007B4A19" w:rsidP="007B4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ECA">
        <w:rPr>
          <w:rFonts w:ascii="Times New Roman" w:hAnsi="Times New Roman" w:cs="Times New Roman"/>
          <w:sz w:val="24"/>
          <w:szCs w:val="24"/>
        </w:rPr>
        <w:t>Yarışmaya; çalışan sayısı bakımından her büyüklük</w:t>
      </w:r>
      <w:r>
        <w:rPr>
          <w:rFonts w:ascii="Times New Roman" w:hAnsi="Times New Roman" w:cs="Times New Roman"/>
          <w:sz w:val="24"/>
          <w:szCs w:val="24"/>
        </w:rPr>
        <w:t>teki işletme veya kuruluş</w:t>
      </w:r>
      <w:r w:rsidRPr="00267ECA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ğitim veren </w:t>
      </w:r>
      <w:r w:rsidRPr="00267ECA">
        <w:rPr>
          <w:rFonts w:ascii="Times New Roman" w:hAnsi="Times New Roman" w:cs="Times New Roman"/>
          <w:sz w:val="24"/>
          <w:szCs w:val="24"/>
        </w:rPr>
        <w:t>ve eğitim camiasında yer alanlar, meslek birlikleri, sendika</w:t>
      </w:r>
      <w:r>
        <w:rPr>
          <w:rFonts w:ascii="Times New Roman" w:hAnsi="Times New Roman" w:cs="Times New Roman"/>
          <w:sz w:val="24"/>
          <w:szCs w:val="24"/>
        </w:rPr>
        <w:t>lar ve</w:t>
      </w:r>
      <w:r w:rsidRPr="00267ECA">
        <w:rPr>
          <w:rFonts w:ascii="Times New Roman" w:hAnsi="Times New Roman" w:cs="Times New Roman"/>
          <w:sz w:val="24"/>
          <w:szCs w:val="24"/>
        </w:rPr>
        <w:t xml:space="preserve"> sivil toplum kuruluşları ve </w:t>
      </w:r>
      <w:proofErr w:type="spellStart"/>
      <w:r w:rsidRPr="00267ECA">
        <w:rPr>
          <w:rFonts w:ascii="Times New Roman" w:hAnsi="Times New Roman" w:cs="Times New Roman"/>
          <w:sz w:val="24"/>
          <w:szCs w:val="24"/>
        </w:rPr>
        <w:t>OSGB’ler</w:t>
      </w:r>
      <w:proofErr w:type="spellEnd"/>
      <w:r w:rsidRPr="00267ECA">
        <w:rPr>
          <w:rFonts w:ascii="Times New Roman" w:hAnsi="Times New Roman" w:cs="Times New Roman"/>
          <w:sz w:val="24"/>
          <w:szCs w:val="24"/>
        </w:rPr>
        <w:t xml:space="preserve"> başvuru yapabilmektedir.</w:t>
      </w:r>
    </w:p>
    <w:p w:rsidR="00245833" w:rsidRPr="00245833" w:rsidRDefault="00245833" w:rsidP="007B4A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Başvuru ha</w:t>
      </w:r>
      <w:r w:rsidR="009F671C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kkında daha detaylı bilgiye</w:t>
      </w:r>
      <w:r w:rsidR="00294CD8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</w:t>
      </w:r>
      <w:r w:rsidR="007B4A1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Çalışma ve Sosyal Güvenlik Bakanlığı İş Sağlığı ve Güvenliği Genel Müdürlüğü web sitesinden (</w:t>
      </w:r>
      <w:hyperlink r:id="rId4" w:history="1">
        <w:r w:rsidR="007B4A19" w:rsidRPr="009945FF">
          <w:rPr>
            <w:rStyle w:val="Kpr"/>
            <w:rFonts w:ascii="Times New Roman" w:hAnsi="Times New Roman" w:cs="Times New Roman"/>
            <w:sz w:val="24"/>
            <w:szCs w:val="27"/>
            <w:shd w:val="clear" w:color="auto" w:fill="FFFFFF"/>
          </w:rPr>
          <w:t>https://www.csgb.gov.tr/isggm/duyurular/avrupa-isg-ajansi-iyi-uygulama-odulleri-yarismasina-basvurular-basladi/</w:t>
        </w:r>
      </w:hyperlink>
      <w:r w:rsidR="007B4A1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) </w:t>
      </w:r>
      <w:r w:rsidR="009F671C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ulaşabilirsiniz</w:t>
      </w:r>
      <w:r w:rsidR="007B4A1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.  </w:t>
      </w:r>
      <w:bookmarkStart w:id="0" w:name="_GoBack"/>
      <w:bookmarkEnd w:id="0"/>
    </w:p>
    <w:sectPr w:rsidR="00245833" w:rsidRPr="0024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77"/>
    <w:rsid w:val="001276C0"/>
    <w:rsid w:val="00245833"/>
    <w:rsid w:val="00294CD8"/>
    <w:rsid w:val="002B6C4A"/>
    <w:rsid w:val="007B4A19"/>
    <w:rsid w:val="009117A1"/>
    <w:rsid w:val="009F671C"/>
    <w:rsid w:val="00B97EDF"/>
    <w:rsid w:val="00E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0122"/>
  <w15:chartTrackingRefBased/>
  <w15:docId w15:val="{79951C3F-D633-4170-846B-9E32D52A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27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276C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245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9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gb.gov.tr/isggm/duyurular/avrupa-isg-ajansi-iyi-uygulama-odulleri-yarismasina-basvurular-baslad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2021-07-29T12:51:00Z</dcterms:created>
  <dcterms:modified xsi:type="dcterms:W3CDTF">2021-07-30T11:05:00Z</dcterms:modified>
</cp:coreProperties>
</file>