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7"/>
        <w:gridCol w:w="4678"/>
      </w:tblGrid>
      <w:tr w:rsidR="000468CB" w:rsidRPr="00C5731A" w:rsidTr="008F5ABA">
        <w:trPr>
          <w:trHeight w:val="5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B" w:rsidRPr="00C5731A" w:rsidRDefault="000468CB" w:rsidP="00D34D6F">
            <w:pPr>
              <w:spacing w:before="120" w:after="120"/>
              <w:ind w:right="10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>Taslağın Adı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A61" w:rsidRPr="00E312CC" w:rsidRDefault="00531F87" w:rsidP="003E1A61">
            <w:pPr>
              <w:spacing w:before="120" w:after="120"/>
              <w:ind w:right="10"/>
              <w:rPr>
                <w:bCs/>
                <w:color w:val="000000"/>
                <w:sz w:val="24"/>
                <w:szCs w:val="24"/>
              </w:rPr>
            </w:pPr>
            <w:r w:rsidRPr="00E312CC">
              <w:rPr>
                <w:bCs/>
                <w:color w:val="000000"/>
                <w:sz w:val="24"/>
                <w:szCs w:val="24"/>
              </w:rPr>
              <w:t>Sıfır Atık Yönetmeliğinde Değişiklik Yapılmasına Dair</w:t>
            </w:r>
          </w:p>
          <w:p w:rsidR="000468CB" w:rsidRPr="00C5731A" w:rsidRDefault="00531F87" w:rsidP="003E1A61">
            <w:pPr>
              <w:spacing w:before="120" w:after="120"/>
              <w:ind w:right="10"/>
              <w:rPr>
                <w:b/>
                <w:spacing w:val="-2"/>
                <w:sz w:val="24"/>
                <w:szCs w:val="24"/>
              </w:rPr>
            </w:pPr>
            <w:r w:rsidRPr="00E312CC">
              <w:rPr>
                <w:bCs/>
                <w:color w:val="000000"/>
                <w:sz w:val="24"/>
                <w:szCs w:val="24"/>
              </w:rPr>
              <w:t>Yönetmelik Taslağı</w:t>
            </w:r>
          </w:p>
        </w:tc>
      </w:tr>
      <w:tr w:rsidR="000468CB" w:rsidRPr="00C5731A" w:rsidTr="008F5A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B" w:rsidRPr="00C5731A" w:rsidRDefault="000468CB" w:rsidP="00D34D6F">
            <w:pPr>
              <w:spacing w:before="120" w:after="120"/>
              <w:ind w:right="10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 xml:space="preserve">Görüş Bildiren Kurum / İşletme / Şahıs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8CB" w:rsidRPr="002A066E" w:rsidRDefault="000468CB" w:rsidP="002A066E">
            <w:pPr>
              <w:spacing w:before="120" w:after="120"/>
              <w:ind w:right="10"/>
              <w:rPr>
                <w:spacing w:val="-2"/>
                <w:sz w:val="24"/>
                <w:szCs w:val="24"/>
              </w:rPr>
            </w:pPr>
          </w:p>
        </w:tc>
      </w:tr>
      <w:tr w:rsidR="000468CB" w:rsidRPr="00C5731A" w:rsidTr="008F5ABA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B" w:rsidRPr="00C5731A" w:rsidRDefault="000468CB" w:rsidP="00D34D6F">
            <w:pPr>
              <w:spacing w:before="120" w:after="12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</w:tr>
      <w:tr w:rsidR="000468CB" w:rsidRPr="00C5731A" w:rsidTr="008F5ABA"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CB" w:rsidRPr="00CF5E1E" w:rsidRDefault="000468CB" w:rsidP="00CF5E1E">
            <w:pPr>
              <w:spacing w:before="120" w:after="120"/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2A066E" w:rsidRDefault="002A066E" w:rsidP="002A066E">
            <w:pPr>
              <w:pStyle w:val="ListeParagraf"/>
              <w:spacing w:before="120" w:after="120" w:line="240" w:lineRule="auto"/>
              <w:ind w:right="10"/>
              <w:contextualSpacing w:val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2A066E" w:rsidRDefault="002A066E" w:rsidP="002A066E">
            <w:pPr>
              <w:pStyle w:val="ListeParagraf"/>
              <w:spacing w:before="120" w:after="120" w:line="240" w:lineRule="auto"/>
              <w:ind w:right="10"/>
              <w:contextualSpacing w:val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2A066E" w:rsidRDefault="002A066E" w:rsidP="002A066E">
            <w:pPr>
              <w:pStyle w:val="ListeParagraf"/>
              <w:spacing w:before="120" w:after="120" w:line="240" w:lineRule="auto"/>
              <w:ind w:right="10"/>
              <w:contextualSpacing w:val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2A066E" w:rsidRPr="00C5731A" w:rsidRDefault="002A066E" w:rsidP="002A066E">
            <w:pPr>
              <w:pStyle w:val="ListeParagraf"/>
              <w:spacing w:before="120" w:after="120" w:line="240" w:lineRule="auto"/>
              <w:ind w:right="10"/>
              <w:contextualSpacing w:val="0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0468CB" w:rsidRPr="00C5731A" w:rsidTr="008F5AB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CB" w:rsidRPr="00C5731A" w:rsidRDefault="000468CB" w:rsidP="00D34D6F">
            <w:pPr>
              <w:spacing w:before="120" w:after="12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68CB" w:rsidRPr="00C5731A" w:rsidRDefault="000468CB" w:rsidP="00D34D6F">
            <w:pPr>
              <w:spacing w:before="120" w:after="12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>Yeni Metin Teklifi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0468CB" w:rsidRPr="00C5731A" w:rsidRDefault="000468CB" w:rsidP="00D34D6F">
            <w:pPr>
              <w:spacing w:before="120" w:after="120"/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C5731A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</w:tr>
      <w:tr w:rsidR="007A0A2B" w:rsidRPr="00C5731A" w:rsidTr="008F5ABA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Default="007A0A2B" w:rsidP="007A0A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Madde x</w:t>
            </w:r>
          </w:p>
          <w:p w:rsidR="007A0A2B" w:rsidRPr="00C5731A" w:rsidRDefault="007A0A2B" w:rsidP="007A0A2B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kelime ve/veya cümlelerin üstü çizilmeli ve kırmızı ile renklendirilmelidir. Eklemeler de aynı şekilde kırmızı ile renklendirilmelidir.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B555E9" w:rsidRDefault="007A0A2B" w:rsidP="007A0A2B">
            <w:pPr>
              <w:rPr>
                <w:b/>
                <w:sz w:val="24"/>
                <w:szCs w:val="24"/>
              </w:rPr>
            </w:pPr>
            <w:r w:rsidRPr="00B555E9">
              <w:rPr>
                <w:b/>
                <w:sz w:val="24"/>
                <w:szCs w:val="24"/>
              </w:rPr>
              <w:t>Madde x</w:t>
            </w:r>
          </w:p>
          <w:p w:rsidR="007A0A2B" w:rsidRPr="00B555E9" w:rsidRDefault="007A0A2B" w:rsidP="007A0A2B">
            <w:pPr>
              <w:rPr>
                <w:sz w:val="24"/>
                <w:szCs w:val="24"/>
              </w:rPr>
            </w:pPr>
            <w:r w:rsidRPr="00B555E9">
              <w:rPr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 xml:space="preserve">üzerinde yapılacak değişiklikler ilgili taslak madde üzerinde yapılmalıdır. Çıkması teklif edilen </w:t>
            </w:r>
            <w:proofErr w:type="gramStart"/>
            <w:r>
              <w:rPr>
                <w:sz w:val="24"/>
                <w:szCs w:val="24"/>
              </w:rPr>
              <w:t>kelime</w:t>
            </w:r>
            <w:r>
              <w:rPr>
                <w:color w:val="FF0000"/>
                <w:sz w:val="24"/>
                <w:szCs w:val="24"/>
              </w:rPr>
              <w:t>lerin,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555E9">
              <w:rPr>
                <w:strike/>
                <w:color w:val="FF0000"/>
                <w:sz w:val="24"/>
                <w:szCs w:val="24"/>
              </w:rPr>
              <w:t>ve/veya</w:t>
            </w:r>
            <w:r w:rsidRPr="00B555E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cümlelerin üstü çizilmeli ve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Eklemeler de aynı şekilde kırmızı </w:t>
            </w:r>
            <w:r>
              <w:rPr>
                <w:color w:val="FF0000"/>
                <w:sz w:val="24"/>
                <w:szCs w:val="24"/>
              </w:rPr>
              <w:t xml:space="preserve">renk </w:t>
            </w:r>
            <w:r>
              <w:rPr>
                <w:sz w:val="24"/>
                <w:szCs w:val="24"/>
              </w:rPr>
              <w:t xml:space="preserve">ile renklendirilmelidir. </w:t>
            </w:r>
          </w:p>
          <w:p w:rsidR="007A0A2B" w:rsidRDefault="007A0A2B" w:rsidP="007A0A2B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0A2B" w:rsidRPr="00C5731A" w:rsidTr="008F5ABA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Teklif içermeyen görüş ve öneriler taslağın geneli bölümüne eklenmelidir.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0A2B" w:rsidRPr="00C5731A" w:rsidTr="008F5ABA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0A2B" w:rsidRPr="00C5731A" w:rsidTr="008F5ABA">
        <w:trPr>
          <w:trHeight w:val="3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B" w:rsidRPr="00C5731A" w:rsidRDefault="007A0A2B" w:rsidP="007A0A2B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8A41A6" w:rsidRPr="00C5731A" w:rsidRDefault="008A41A6" w:rsidP="002A066E">
      <w:pPr>
        <w:spacing w:before="120" w:after="120"/>
        <w:rPr>
          <w:sz w:val="24"/>
          <w:szCs w:val="24"/>
        </w:rPr>
      </w:pPr>
      <w:bookmarkStart w:id="0" w:name="_GoBack"/>
      <w:bookmarkEnd w:id="0"/>
    </w:p>
    <w:sectPr w:rsidR="008A41A6" w:rsidRPr="00C5731A" w:rsidSect="0020023C">
      <w:headerReference w:type="default" r:id="rId7"/>
      <w:pgSz w:w="16838" w:h="11906" w:orient="landscape"/>
      <w:pgMar w:top="1690" w:right="1417" w:bottom="709" w:left="1417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4E" w:rsidRDefault="00025F4E">
      <w:r>
        <w:separator/>
      </w:r>
    </w:p>
  </w:endnote>
  <w:endnote w:type="continuationSeparator" w:id="0">
    <w:p w:rsidR="00025F4E" w:rsidRDefault="0002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4E" w:rsidRDefault="00025F4E">
      <w:r>
        <w:separator/>
      </w:r>
    </w:p>
  </w:footnote>
  <w:footnote w:type="continuationSeparator" w:id="0">
    <w:p w:rsidR="00025F4E" w:rsidRDefault="0002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jc w:val="center"/>
      <w:tblLook w:val="04A0" w:firstRow="1" w:lastRow="0" w:firstColumn="1" w:lastColumn="0" w:noHBand="0" w:noVBand="1"/>
    </w:tblPr>
    <w:tblGrid>
      <w:gridCol w:w="14743"/>
    </w:tblGrid>
    <w:tr w:rsidR="0020023C" w:rsidRPr="00B814B7" w:rsidTr="00790F3D">
      <w:trPr>
        <w:jc w:val="center"/>
      </w:trPr>
      <w:tc>
        <w:tcPr>
          <w:tcW w:w="14743" w:type="dxa"/>
          <w:shd w:val="clear" w:color="auto" w:fill="auto"/>
          <w:vAlign w:val="center"/>
        </w:tcPr>
        <w:p w:rsidR="0020023C" w:rsidRPr="00B814B7" w:rsidRDefault="007A0A2B" w:rsidP="00790F3D">
          <w:pPr>
            <w:pStyle w:val="stbilgi1"/>
            <w:jc w:val="center"/>
            <w:rPr>
              <w:sz w:val="22"/>
            </w:rPr>
          </w:pPr>
        </w:p>
      </w:tc>
    </w:tr>
    <w:tr w:rsidR="0020023C" w:rsidRPr="00B814B7" w:rsidTr="0020023C">
      <w:trPr>
        <w:trHeight w:val="504"/>
        <w:jc w:val="center"/>
      </w:trPr>
      <w:tc>
        <w:tcPr>
          <w:tcW w:w="1474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20023C" w:rsidRPr="0020023C" w:rsidRDefault="000468CB" w:rsidP="00790F3D">
          <w:pPr>
            <w:pStyle w:val="stbilgi1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MEVZUAT </w:t>
          </w:r>
          <w:r w:rsidRPr="0020023C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GÖRÜŞ BİLDİRME FORMU</w:t>
          </w:r>
        </w:p>
      </w:tc>
    </w:tr>
  </w:tbl>
  <w:p w:rsidR="00817437" w:rsidRPr="0020023C" w:rsidRDefault="007A0A2B" w:rsidP="0020023C">
    <w:pPr>
      <w:pStyle w:val="stbilgi1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B1"/>
    <w:multiLevelType w:val="hybridMultilevel"/>
    <w:tmpl w:val="6D46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0035"/>
    <w:multiLevelType w:val="multilevel"/>
    <w:tmpl w:val="56F68210"/>
    <w:lvl w:ilvl="0">
      <w:start w:val="69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1C5C52"/>
    <w:multiLevelType w:val="hybridMultilevel"/>
    <w:tmpl w:val="24FAF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5432B"/>
    <w:multiLevelType w:val="hybridMultilevel"/>
    <w:tmpl w:val="02D04E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F35"/>
    <w:multiLevelType w:val="hybridMultilevel"/>
    <w:tmpl w:val="66401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5658"/>
    <w:multiLevelType w:val="hybridMultilevel"/>
    <w:tmpl w:val="5B00626C"/>
    <w:lvl w:ilvl="0" w:tplc="9FB8EC86">
      <w:start w:val="9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4A46BD"/>
    <w:multiLevelType w:val="hybridMultilevel"/>
    <w:tmpl w:val="154C5C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CB"/>
    <w:rsid w:val="00016DB1"/>
    <w:rsid w:val="00025F4E"/>
    <w:rsid w:val="00027876"/>
    <w:rsid w:val="000468CB"/>
    <w:rsid w:val="00056BC2"/>
    <w:rsid w:val="0005745B"/>
    <w:rsid w:val="000878AE"/>
    <w:rsid w:val="000B38AD"/>
    <w:rsid w:val="001011C3"/>
    <w:rsid w:val="0015602E"/>
    <w:rsid w:val="00170677"/>
    <w:rsid w:val="00173B7F"/>
    <w:rsid w:val="001C5707"/>
    <w:rsid w:val="0021413E"/>
    <w:rsid w:val="002267CF"/>
    <w:rsid w:val="002A066E"/>
    <w:rsid w:val="002E797A"/>
    <w:rsid w:val="0032161C"/>
    <w:rsid w:val="0032799E"/>
    <w:rsid w:val="003E08DE"/>
    <w:rsid w:val="003E1A61"/>
    <w:rsid w:val="00452729"/>
    <w:rsid w:val="00474977"/>
    <w:rsid w:val="004C3B06"/>
    <w:rsid w:val="004C64DD"/>
    <w:rsid w:val="004E5F3D"/>
    <w:rsid w:val="00531697"/>
    <w:rsid w:val="00531F87"/>
    <w:rsid w:val="00550781"/>
    <w:rsid w:val="005828B8"/>
    <w:rsid w:val="005B11F9"/>
    <w:rsid w:val="005C1C80"/>
    <w:rsid w:val="005C5A0F"/>
    <w:rsid w:val="005D73BC"/>
    <w:rsid w:val="00676A39"/>
    <w:rsid w:val="006A5CFF"/>
    <w:rsid w:val="006F39CE"/>
    <w:rsid w:val="00701469"/>
    <w:rsid w:val="00706091"/>
    <w:rsid w:val="00706279"/>
    <w:rsid w:val="0072741E"/>
    <w:rsid w:val="00771C79"/>
    <w:rsid w:val="00776A62"/>
    <w:rsid w:val="007A0A2B"/>
    <w:rsid w:val="007C65E3"/>
    <w:rsid w:val="00806A8F"/>
    <w:rsid w:val="00815B02"/>
    <w:rsid w:val="00815C28"/>
    <w:rsid w:val="00826D9B"/>
    <w:rsid w:val="008A41A6"/>
    <w:rsid w:val="008F735A"/>
    <w:rsid w:val="00914691"/>
    <w:rsid w:val="009436B6"/>
    <w:rsid w:val="009575E2"/>
    <w:rsid w:val="00981A22"/>
    <w:rsid w:val="009979C9"/>
    <w:rsid w:val="009A439A"/>
    <w:rsid w:val="00A21708"/>
    <w:rsid w:val="00A65953"/>
    <w:rsid w:val="00A75DFB"/>
    <w:rsid w:val="00B63828"/>
    <w:rsid w:val="00B71513"/>
    <w:rsid w:val="00BE522E"/>
    <w:rsid w:val="00C3326F"/>
    <w:rsid w:val="00C3517E"/>
    <w:rsid w:val="00C5731A"/>
    <w:rsid w:val="00C82B71"/>
    <w:rsid w:val="00CF5E1E"/>
    <w:rsid w:val="00D216B7"/>
    <w:rsid w:val="00D34D6F"/>
    <w:rsid w:val="00D83D0C"/>
    <w:rsid w:val="00E312CC"/>
    <w:rsid w:val="00E43EF3"/>
    <w:rsid w:val="00E44FF8"/>
    <w:rsid w:val="00E466E3"/>
    <w:rsid w:val="00E509CD"/>
    <w:rsid w:val="00E609A6"/>
    <w:rsid w:val="00E73CCB"/>
    <w:rsid w:val="00F00996"/>
    <w:rsid w:val="00F06A54"/>
    <w:rsid w:val="00F20966"/>
    <w:rsid w:val="00F30C94"/>
    <w:rsid w:val="00FD7A9F"/>
    <w:rsid w:val="00FF4214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952C"/>
  <w15:chartTrackingRefBased/>
  <w15:docId w15:val="{27766619-8492-4626-AAE9-E2CAFC7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C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0468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uiPriority w:val="99"/>
    <w:rsid w:val="000468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0468CB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F30C94"/>
    <w:rPr>
      <w:color w:val="0563C1" w:themeColor="hyperlink"/>
      <w:u w:val="single"/>
    </w:rPr>
  </w:style>
  <w:style w:type="paragraph" w:styleId="stBilgi">
    <w:name w:val="header"/>
    <w:basedOn w:val="Normal"/>
    <w:link w:val="stBilgiChar0"/>
    <w:uiPriority w:val="99"/>
    <w:unhideWhenUsed/>
    <w:rsid w:val="002A0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A0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6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66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ESİN ÖZARSLAN</cp:lastModifiedBy>
  <cp:revision>12</cp:revision>
  <dcterms:created xsi:type="dcterms:W3CDTF">2021-02-19T18:36:00Z</dcterms:created>
  <dcterms:modified xsi:type="dcterms:W3CDTF">2021-02-23T11:11:00Z</dcterms:modified>
</cp:coreProperties>
</file>